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Pr="00DD0F46" w:rsidRDefault="00DD0F46" w:rsidP="00DD0F46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</w:t>
      </w:r>
    </w:p>
    <w:p w:rsidR="00DD0F46" w:rsidRPr="00DD0F46" w:rsidRDefault="00DD0F46" w:rsidP="00DD0F46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муниципальных услугах, в отношении которых в отчетном периоде зафиксировано отклонение от параметров утвержденного муниципального задания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t>Форма № 6.1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И ПРЕДОСТАВЛЯЕМЫЕ ИМИ УСЛУГИ, В ОТНОШЕНИИ КОТОРЫХ ЗАФИКСИРОВАНО ОТКЛОНЕНИЕ ОБЪЕМА ПРЕДОСТАВЛЕННЫХ МУНИЦИПАЛЬНЫХ УСЛУГ ОТ ПАРАМЕТРОВ МУНИЦИПАЛЬНОГО ЗАДАНИЯ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3960"/>
        <w:gridCol w:w="1980"/>
        <w:gridCol w:w="1530"/>
      </w:tblGrid>
      <w:tr w:rsidR="00DD0F46" w:rsidRPr="00DD0F46" w:rsidTr="00DD0F46">
        <w:trPr>
          <w:cantSplit/>
          <w:trHeight w:val="60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органа Администрации города Пскова: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Администрация города Пскова </w:t>
            </w:r>
          </w:p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Отчетный период: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2012 год</w:t>
            </w:r>
          </w:p>
        </w:tc>
      </w:tr>
      <w:tr w:rsidR="00DD0F46" w:rsidRPr="00DD0F46" w:rsidTr="00DD0F4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(в порядке убывания показателя)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 услуги (работы)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Отклонение, %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 «Редакция газеты «Псковские Новости»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Публикация муниципальных правовых актов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Квадратный </w:t>
            </w:r>
            <w:proofErr w:type="gramStart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9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Публикация официальной информации о социально-экономическом и культурном развитии муниципального образования «Город Псков», о развитии общественной инфраструктуры и иной официальной информации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Квадратный </w:t>
            </w:r>
            <w:proofErr w:type="gramStart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lef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Форма № 6.2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И ПРЕДОСТАВЛЯЕМЫЕ ИМИ УСЛУГИ, В ОТНОШЕНИИ КОТОРЫХ ЗАФИКСИРОВАНО ОТКЛОНЕНИЕ ОТ ТРЕБОВАНИЙ К КОНТИНГЕНТУ ПОТРЕБИТЕЛЕЙ МУНИЦИПАЛЬНЫХ УСЛУГ 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3402"/>
        <w:gridCol w:w="1728"/>
        <w:gridCol w:w="2025"/>
      </w:tblGrid>
      <w:tr w:rsidR="00DD0F46" w:rsidRPr="00DD0F46" w:rsidTr="00DD0F46">
        <w:trPr>
          <w:cantSplit/>
          <w:trHeight w:val="60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органа Администрации города Пскова: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Администрация города Пскова </w:t>
            </w:r>
          </w:p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Отчетный период: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2012 год</w:t>
            </w:r>
          </w:p>
        </w:tc>
      </w:tr>
      <w:tr w:rsidR="00DD0F46" w:rsidRPr="00DD0F46" w:rsidTr="00DD0F4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(в порядке убывания показателя)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потребителей, которым была предоставлена услуга в нарушение требований муниципального задания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 потребителей, которым была предоставлена услуга в нарушение требований муниципального задания (</w:t>
            </w:r>
            <w:proofErr w:type="gramStart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общей численности потребителей услуги)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 «Редакция газеты «Псковские Новости»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Публикация муниципальных правовых актов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9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Публикация официальной информации о социально-экономическом и культурном развитии муниципального образования «Город Псков», о развитии общественной инфраструктуры и иной официальной информации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Default="00DD0F46" w:rsidP="00DD0F46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Default="00DD0F46" w:rsidP="00DD0F46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Форма № 6.3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И ПРЕДОСТАВЛЯЕМЫЕ ИМИ УСЛУГИ, В ОТНОШЕНИИ КОТОРЫХ ЗАФИКСИРОВАНО ОТКЛОНЕНИЕ ОТ ТРЕБОВАНИЙ К КВАЛИФИКАЦИИ (ОПЫТУ РАБОТЫ) СПЕЦИАЛИСТА, ОКАЗЫВАЮЩЕГО МУНИЦИПАЛЬНУЮ УСЛУГУ 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4545"/>
        <w:gridCol w:w="2700"/>
      </w:tblGrid>
      <w:tr w:rsidR="00DD0F46" w:rsidRPr="00DD0F46" w:rsidTr="00DD0F46">
        <w:trPr>
          <w:cantSplit/>
          <w:trHeight w:val="480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органа Администрации города Пскова: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Администрация города Пскова </w:t>
            </w:r>
          </w:p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Отчетный период: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2012 год</w:t>
            </w:r>
          </w:p>
        </w:tc>
      </w:tr>
      <w:tr w:rsidR="00DD0F46" w:rsidRPr="00DD0F46" w:rsidTr="00DD0F4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(в порядке убывания показателя)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специалистов, не удовлетворяющих требованиям (</w:t>
            </w:r>
            <w:proofErr w:type="gramStart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общей численности специалистов)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 «Редакция газеты «Псковские Новости»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Публикация муниципальных правовых актов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Публикация официальной информации о социально-экономическом и культурном развитии муниципального образования «Город Псков», о развитии общественной инфраструктуры и иной официальной информации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t>Форма № 6.4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И ПРЕДОСТАВЛЯЕМЫЕ ИМИ УСЛУГИ, В ОТНОШЕНИИ КОТОРЫХ ЗАФИКСИРОВАНО ОТКЛОНЕНИЕ ОТ ТРЕБОВАНИЙ К МАТЕРИАЛЬНЫМ РЕСУРСАМ, ИСПОЛЬЗУЕМЫМ В ПРОЦЕССЕ ОКАЗАНИЯ МУНИЦИПАЛЬНОЙ УСЛУГИ 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4545"/>
        <w:gridCol w:w="2700"/>
      </w:tblGrid>
      <w:tr w:rsidR="00DD0F46" w:rsidRPr="00DD0F46" w:rsidTr="00DD0F46">
        <w:trPr>
          <w:cantSplit/>
          <w:trHeight w:val="480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органа Администрации города Пскова: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Администрация города Пскова </w:t>
            </w:r>
          </w:p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Отчетный период: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2012 год</w:t>
            </w:r>
          </w:p>
        </w:tc>
      </w:tr>
      <w:tr w:rsidR="00DD0F46" w:rsidRPr="00DD0F46" w:rsidTr="00DD0F4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(в порядке убывания показателя)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вида материального ресурса, не удовлетворяющего требованиям 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 «Редакция газеты «Псковские Новости»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Публикация муниципальных правовых актов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Публикация официальной информации о социально-экономическом и культурном развитии муниципального образования «Город Псков», о развитии общественной инфраструктуры и иной официальной информации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0F46" w:rsidRPr="00DD0F46" w:rsidRDefault="00DD0F46" w:rsidP="00DD0F46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t>Форма № 6.5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И ПРЕДОСТАВЛЯЕМЫЕ ИМИ УСЛУГИ, В ОТНОШЕНИИ КОТОРЫХ ЗАФИКСИРОВАНО НАРУШЕНИЕ ПРОЦЕДУРЫ, ПОРЯДКА (РЕГЛАМЕНТА) ОКАЗАНИЯ МУНИЦИПАЛЬНОЙ УСЛУГИ 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4545"/>
        <w:gridCol w:w="2700"/>
      </w:tblGrid>
      <w:tr w:rsidR="00DD0F46" w:rsidRPr="00DD0F46" w:rsidTr="00DD0F46">
        <w:trPr>
          <w:cantSplit/>
          <w:trHeight w:val="480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органа Администрации города Пскова: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Администрация города Пскова </w:t>
            </w:r>
          </w:p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Отчетный период: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2012 год</w:t>
            </w:r>
          </w:p>
        </w:tc>
      </w:tr>
      <w:tr w:rsidR="00DD0F46" w:rsidRPr="00DD0F46" w:rsidTr="00DD0F4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(в порядке убывания показателя)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нарушения процедуры, порядка (регламента) оказания услуги 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 «Редакция газеты «Псковские Новости»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Публикация муниципальных правовых актов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Публикация официальной информации о социально-экономическом и культурном развитии муниципального образования «Город Псков», о развитии общественной инфраструктуры и иной официальной информации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t>Форма № 6.6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И ПРЕДОСТАВЛЯЕМЫЕ ИМИ УСЛУГИ, В ОТНОШЕНИИ КОТОРЫХ ЗАФИКСИРОВАНО ОТКЛОНЕНИЕ ОТ ТРЕБОВАНИЙ К ОБОРУДОВАНИЮ И ИНСТРУМЕНТАМ, НЕОБХОДИМЫМ ДЛЯ  ОКАЗАНИЯ МУНИЦИПАЛЬНОЙ УСЛУГИ 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4545"/>
        <w:gridCol w:w="2700"/>
      </w:tblGrid>
      <w:tr w:rsidR="00DD0F46" w:rsidRPr="00DD0F46" w:rsidTr="00DD0F46">
        <w:trPr>
          <w:cantSplit/>
          <w:trHeight w:val="480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органа Администрации города Пскова: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Администрация города Пскова </w:t>
            </w:r>
          </w:p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Отчетный период: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2012 год</w:t>
            </w:r>
          </w:p>
        </w:tc>
      </w:tr>
      <w:tr w:rsidR="00DD0F46" w:rsidRPr="00DD0F46" w:rsidTr="00DD0F4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(в порядке убывания показателя)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оборудования, не отвечающего требованиям 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МАУ «Редакция газеты «Псковские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Новости»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lastRenderedPageBreak/>
              <w:t>Публикация муниципальных правовых актов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Публикация официальной информации о социально-экономическом и культурном развитии муниципального образования «Город Псков», о развитии общественной инфраструктуры и иной официальной информации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t>Форма № 6.7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И ПРЕДОСТАВЛЯЕМЫЕ ИМИ УСЛУГИ, В ОТНОШЕНИИ КОТОРЫХ ЗАФИКСИРОВАНО ОТКЛОНЕНИЕ ОТ ТРЕБОВАНИЙ К ЗДАНИЯМ И СООРУЖЕНИЯМ, НЕОБХОДИМЫМ ДЛЯ  ОКАЗАНИЯ МУНИЦИПАЛЬНОЙ УСЛУГИ И ИХ СОДЕРЖАНИЮ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7200"/>
      </w:tblGrid>
      <w:tr w:rsidR="00DD0F46" w:rsidRPr="00DD0F46" w:rsidTr="00DD0F46">
        <w:trPr>
          <w:cantSplit/>
          <w:trHeight w:val="48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органа Администрации города Пскова: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Администрация города Пскова </w:t>
            </w:r>
          </w:p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Отчетный период: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2012 год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0F46" w:rsidRPr="00DD0F46" w:rsidTr="00DD0F4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(в порядке убывания показателя)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 нарушения требований к зданиям и сооружениям, необходимым для оказания услуг, и их содержанию 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0F46" w:rsidRPr="00DD0F46" w:rsidTr="00DD0F46">
        <w:trPr>
          <w:cantSplit/>
          <w:trHeight w:val="8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 «Редакция газеты «Псковские Новости»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46" w:rsidRPr="00DD0F46" w:rsidRDefault="00DD0F46" w:rsidP="00DD0F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t>Форма № 6.8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F46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И ПРЕДОСТАВЛЯЕМЫЕ ИМИ МУНИЦИПАЛЬНЫЕ УСЛУГИ, ФАКТИЧЕСКАЯ СТОИМОСТЬ КОТОРЫХ ОТКЛОНЯЕТСЯ ОТ РАСЧЕТНО-НОРМАТИВНОЙ СТОИМОСТИ</w:t>
      </w:r>
    </w:p>
    <w:p w:rsidR="00DD0F46" w:rsidRPr="00DD0F46" w:rsidRDefault="00DD0F46" w:rsidP="00DD0F4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7"/>
        <w:gridCol w:w="3404"/>
        <w:gridCol w:w="3689"/>
      </w:tblGrid>
      <w:tr w:rsidR="00DD0F46" w:rsidRPr="00DD0F46" w:rsidTr="00DD0F46">
        <w:trPr>
          <w:cantSplit/>
          <w:trHeight w:val="60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органа Администрации города Пскова: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Администрация города Пскова </w:t>
            </w:r>
          </w:p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Отчетный период: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2012 год</w:t>
            </w:r>
          </w:p>
        </w:tc>
      </w:tr>
      <w:tr w:rsidR="00DD0F46" w:rsidRPr="00DD0F46" w:rsidTr="00DD0F4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(в порядке убывания показателя)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Отклонение фактической стоимости единицы услуги </w:t>
            </w:r>
            <w:proofErr w:type="gramStart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расчетно-нормативной (в %)*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МАУ «Редакция газеты «Псковские </w:t>
            </w: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Новости»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lastRenderedPageBreak/>
              <w:t>Публикация муниципальных правовых актов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F46" w:rsidRPr="00DD0F46" w:rsidTr="00DD0F46">
        <w:trPr>
          <w:cantSplit/>
          <w:trHeight w:val="240"/>
        </w:trPr>
        <w:tc>
          <w:tcPr>
            <w:tcW w:w="9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46" w:rsidRPr="00DD0F46" w:rsidRDefault="00DD0F46" w:rsidP="00DD0F4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Публикация официальной информации о социально-экономическом и культурном развитии муниципального образования «Город Псков», о развитии общественной инфраструктуры и иной официальной информации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46" w:rsidRPr="00DD0F46" w:rsidRDefault="00DD0F46" w:rsidP="00DD0F4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0F46" w:rsidRPr="00DD0F46" w:rsidRDefault="00DD0F46" w:rsidP="00DD0F46">
      <w:pPr>
        <w:spacing w:after="200" w:line="276" w:lineRule="auto"/>
        <w:ind w:firstLine="0"/>
        <w:jc w:val="left"/>
        <w:rPr>
          <w:rFonts w:ascii="Calibri" w:eastAsia="Calibri" w:hAnsi="Calibri" w:cs="Times New Roman"/>
          <w:lang w:eastAsia="ru-RU"/>
        </w:rPr>
      </w:pPr>
    </w:p>
    <w:p w:rsidR="00633BBB" w:rsidRPr="00DD0F46" w:rsidRDefault="00633BBB" w:rsidP="00DD0F46">
      <w:pPr>
        <w:rPr>
          <w:rFonts w:ascii="Times New Roman" w:hAnsi="Times New Roman" w:cs="Times New Roman"/>
          <w:sz w:val="24"/>
          <w:szCs w:val="24"/>
        </w:rPr>
      </w:pPr>
    </w:p>
    <w:sectPr w:rsidR="00633BBB" w:rsidRPr="00DD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6B"/>
    <w:rsid w:val="00633BBB"/>
    <w:rsid w:val="00975C6B"/>
    <w:rsid w:val="00D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2013-03-19T09:05:00Z</dcterms:created>
  <dcterms:modified xsi:type="dcterms:W3CDTF">2013-03-19T09:05:00Z</dcterms:modified>
</cp:coreProperties>
</file>