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F9" w:rsidRDefault="0034263E" w:rsidP="0034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СВЕДЕНИЙ</w:t>
      </w:r>
    </w:p>
    <w:p w:rsidR="0034263E" w:rsidRDefault="0034263E" w:rsidP="0034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 муниципальных служащих Администрации города Пскова и руководителей муниципальных учреждений подведомственных Администрации города Пскова, представленных за 201</w:t>
      </w:r>
      <w:r w:rsidR="00AF019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4263E" w:rsidRDefault="0034263E" w:rsidP="0034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63E" w:rsidRDefault="0034263E" w:rsidP="0034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г. №273-ФЗ «О противодействии коррупции» проведен анализ поступивших от муниципальных служащих Администрации города Пскова и руководителей муниципальных учреждений, подведомственных Администрации города Пскова, сведений о доходах, расходах, об имуществе и обязательствах имущественного характера за 201</w:t>
      </w:r>
      <w:r w:rsidR="00AF019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201</w:t>
      </w:r>
      <w:r w:rsidR="00AF019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и 201</w:t>
      </w:r>
      <w:r w:rsidR="00AF019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34263E" w:rsidRDefault="0034263E" w:rsidP="0034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муниципальными служащими Администрации города Пскова представляются в соответствии с решением Псковской городской Думы от 29 января 2010 г. №1094 «Об утверждении Положения о предоставлении гражданами, претендующими на замещение должностей муниципальной службы, и муниципальными </w:t>
      </w:r>
      <w:r w:rsidR="001E4769">
        <w:rPr>
          <w:rFonts w:ascii="Times New Roman" w:hAnsi="Times New Roman" w:cs="Times New Roman"/>
          <w:sz w:val="26"/>
          <w:szCs w:val="26"/>
        </w:rPr>
        <w:t>служащими, замещающими должности муниципальной службы муниципального образования «Город Псков», сведений о доходах, расходах, об имуществе и обязательствах</w:t>
      </w:r>
      <w:proofErr w:type="gramEnd"/>
      <w:r w:rsidR="001E4769">
        <w:rPr>
          <w:rFonts w:ascii="Times New Roman" w:hAnsi="Times New Roman" w:cs="Times New Roman"/>
          <w:sz w:val="26"/>
          <w:szCs w:val="26"/>
        </w:rPr>
        <w:t xml:space="preserve"> имущественного характера».</w:t>
      </w:r>
    </w:p>
    <w:p w:rsidR="001E4769" w:rsidRDefault="001E4769" w:rsidP="0034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руководители муниципальных учреждений, подведомственных  Администрации города Пскова представляются в соответствии с постановлением Администрации города Пскова от 13 апреля 2017 г. №471 «Об утверждении Положения о представлении лицом, поступающих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учреждения, и руководителем муниципального учреждения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 </w:t>
      </w:r>
    </w:p>
    <w:p w:rsidR="00FA6D31" w:rsidRDefault="00FA6D31" w:rsidP="0034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целью корректного и полного заполнения справок о доходах, расходах, об имуществе и обязательствах имущественного характера муниципальными служащими Администрации города Пскова и руководителями муниципальных учреждений, подведомственных  Администрации города Пскова отделом кадровой работы Администрации города Пскова в 20</w:t>
      </w:r>
      <w:r w:rsidR="00AF019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D81FB1">
        <w:rPr>
          <w:rFonts w:ascii="Times New Roman" w:hAnsi="Times New Roman" w:cs="Times New Roman"/>
          <w:sz w:val="26"/>
          <w:szCs w:val="26"/>
        </w:rPr>
        <w:t>были предоставлены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proofErr w:type="gramEnd"/>
      <w:r w:rsidR="00D81FB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ежедневно в период с января 20</w:t>
      </w:r>
      <w:r w:rsidR="00AF019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AF0190">
        <w:rPr>
          <w:rFonts w:ascii="Times New Roman" w:hAnsi="Times New Roman" w:cs="Times New Roman"/>
          <w:sz w:val="26"/>
          <w:szCs w:val="26"/>
        </w:rPr>
        <w:t>август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F019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оказывалась консультативная помощь (при личном обращении служащих и руководителей, по телефону, по внутренней электронной почте).</w:t>
      </w:r>
    </w:p>
    <w:p w:rsidR="001E4769" w:rsidRDefault="001E4769" w:rsidP="0034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="00B6242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правки </w:t>
      </w:r>
      <w:r w:rsidR="00B62425">
        <w:rPr>
          <w:rFonts w:ascii="Times New Roman" w:hAnsi="Times New Roman" w:cs="Times New Roman"/>
          <w:sz w:val="26"/>
          <w:szCs w:val="26"/>
        </w:rPr>
        <w:t>были заполнены с помощью программного обеспечения «Справки БК» (далее – СПО «Справки БК»).</w:t>
      </w:r>
    </w:p>
    <w:p w:rsidR="00B62425" w:rsidRDefault="00B62425" w:rsidP="0034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принято:</w:t>
      </w:r>
    </w:p>
    <w:p w:rsidR="009021E2" w:rsidRDefault="009021E2" w:rsidP="009021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 период 2017 года:</w:t>
      </w:r>
    </w:p>
    <w:p w:rsidR="009021E2" w:rsidRDefault="009021E2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- 330 справок о доходах, расходах, об имуществе и обязательствах имущественного характера (своих супругов и несовершеннолетних детей) от 228 муниципальных служащих Администрации города Пскова;</w:t>
      </w:r>
    </w:p>
    <w:p w:rsidR="009021E2" w:rsidRDefault="009021E2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45B7">
        <w:rPr>
          <w:rFonts w:ascii="Times New Roman" w:hAnsi="Times New Roman" w:cs="Times New Roman"/>
          <w:sz w:val="26"/>
          <w:szCs w:val="26"/>
        </w:rPr>
        <w:t xml:space="preserve">207 справок о доходах, расходах, об имуществе и обязательствах имущественного характера (своих супругов и несовершеннолетних детей) от 116 </w:t>
      </w:r>
      <w:r w:rsidR="007045B7">
        <w:rPr>
          <w:rFonts w:ascii="Times New Roman" w:hAnsi="Times New Roman" w:cs="Times New Roman"/>
          <w:sz w:val="26"/>
          <w:szCs w:val="26"/>
        </w:rPr>
        <w:lastRenderedPageBreak/>
        <w:t>руководителей муниципальных учреждений подведомственных Администрации города Пскова.</w:t>
      </w:r>
    </w:p>
    <w:p w:rsidR="007045B7" w:rsidRDefault="007045B7" w:rsidP="007045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 период 2018 года:</w:t>
      </w:r>
    </w:p>
    <w:p w:rsidR="007045B7" w:rsidRDefault="007045B7" w:rsidP="0070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- 325 справок о доходах, расходах, об имуществе и обязательствах имущественного характера (своих супругов и несовершеннолетних детей) от 230 муниципальных служащих Администрации города Пскова;</w:t>
      </w:r>
    </w:p>
    <w:p w:rsidR="005516EE" w:rsidRDefault="007045B7" w:rsidP="00551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16EE">
        <w:rPr>
          <w:rFonts w:ascii="Times New Roman" w:hAnsi="Times New Roman" w:cs="Times New Roman"/>
          <w:sz w:val="26"/>
          <w:szCs w:val="26"/>
        </w:rPr>
        <w:t>208 справок о доходах, расходах, об имуществе и обязательствах имущественного характера (своих супругов и несовершеннолетних детей) от 116 руководителей муниципальных учреждений подведомственных Администрации города Пскова.</w:t>
      </w:r>
    </w:p>
    <w:p w:rsidR="00AF0190" w:rsidRDefault="00AF0190" w:rsidP="00AF01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 период 2019 года:</w:t>
      </w:r>
    </w:p>
    <w:p w:rsidR="00AF0190" w:rsidRDefault="00AF0190" w:rsidP="00195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- 32</w:t>
      </w:r>
      <w:r w:rsidR="00195C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справок о доходах, расходах, об имуществе и обязательствах имущественного характера (своих супругов и несовершеннолетних детей) от 2</w:t>
      </w:r>
      <w:r w:rsidR="00195C9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города Пскова;</w:t>
      </w:r>
    </w:p>
    <w:p w:rsidR="00AF0190" w:rsidRDefault="00AF0190" w:rsidP="0052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</w:t>
      </w:r>
      <w:r w:rsidR="0052289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справок о доходах, расходах, об имуществе и обязательствах имущественного характера (своих супругов и несовершеннолетних детей) от 11</w:t>
      </w:r>
      <w:r w:rsidR="0052289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учреждений подведомственных Администрации города Пскова.</w:t>
      </w:r>
    </w:p>
    <w:p w:rsidR="00AF0190" w:rsidRDefault="00AF0190" w:rsidP="00551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45B7" w:rsidRDefault="005516EE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время приема справок с каждым муниципальным служащим Администрации города Пскова и руководителем муниципальных учреждений, подведомственных Администрации города Пскова, проводились беседы на предмет полноты и достоверности заполнения справок,  а также муниципальным служащим разъяснялось законодательство о предоставлении сведений о расходах (в частности разъяснялось: если в 201</w:t>
      </w:r>
      <w:r w:rsidR="00AF019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совершена сделка, сумма которой превышает общий с супругом 3-х годовой доход за три последних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года, предшествующих совершению сделки, то муниципальный служащий обязан представить справку о расходах). </w:t>
      </w:r>
      <w:proofErr w:type="gramEnd"/>
    </w:p>
    <w:p w:rsidR="005516EE" w:rsidRDefault="005516EE" w:rsidP="00354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предоставления сведений за 201</w:t>
      </w:r>
      <w:r w:rsidR="00AF019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сведения о расходах предоставили </w:t>
      </w:r>
      <w:r w:rsidR="00354648">
        <w:rPr>
          <w:rFonts w:ascii="Times New Roman" w:hAnsi="Times New Roman" w:cs="Times New Roman"/>
          <w:sz w:val="26"/>
          <w:szCs w:val="26"/>
        </w:rPr>
        <w:t>09</w:t>
      </w:r>
      <w:r w:rsidR="001B3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="001B300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1B300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, так как стоимость приобретённого имущества превышает общий с супругом (супругой) 3-х годовой доход за три последних года. </w:t>
      </w:r>
    </w:p>
    <w:p w:rsidR="001B300A" w:rsidRDefault="001B300A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давались разъяснения по заполнению 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и раздела 4 «Сведения о счетах в банках и иных кредитных организациях».</w:t>
      </w:r>
    </w:p>
    <w:p w:rsidR="001B300A" w:rsidRDefault="001B300A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муниципальные служащие Администрации города Пскова и руководители муниципальных учреждений, подведомственных Администрации города Пскова предоставили сведения в срок, установленный законодательством. Была проверена правильность оформления представленных сведений, заполнение всех реквизитов, проставление подписей. </w:t>
      </w:r>
    </w:p>
    <w:p w:rsidR="001B300A" w:rsidRDefault="004C7639" w:rsidP="004C7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6D31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города Пскова подали уточняющие сведения в срок, установленный законодательством.</w:t>
      </w:r>
    </w:p>
    <w:p w:rsidR="007E3DD5" w:rsidRDefault="007E3DD5" w:rsidP="00D8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заявлениям муниципальных служащих Администрации города Пскова (заявления представили </w:t>
      </w:r>
      <w:r w:rsidR="004C7639">
        <w:rPr>
          <w:rFonts w:ascii="Times New Roman" w:hAnsi="Times New Roman" w:cs="Times New Roman"/>
          <w:sz w:val="26"/>
          <w:szCs w:val="26"/>
        </w:rPr>
        <w:t>3</w:t>
      </w:r>
      <w:r w:rsidR="00AB131A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города Пскова</w:t>
      </w:r>
      <w:r>
        <w:rPr>
          <w:rFonts w:ascii="Times New Roman" w:hAnsi="Times New Roman" w:cs="Times New Roman"/>
          <w:sz w:val="26"/>
          <w:szCs w:val="26"/>
        </w:rPr>
        <w:t xml:space="preserve">) о невозможности по объективным причинам представить в полном объеме сведения о доходах, расходах, об имуществе и обязательствах имущественного характера на </w:t>
      </w:r>
      <w:r w:rsidR="00AB131A">
        <w:rPr>
          <w:rFonts w:ascii="Times New Roman" w:hAnsi="Times New Roman" w:cs="Times New Roman"/>
          <w:sz w:val="26"/>
          <w:szCs w:val="26"/>
        </w:rPr>
        <w:t>супругов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1FB1">
        <w:rPr>
          <w:rFonts w:ascii="Times New Roman" w:hAnsi="Times New Roman" w:cs="Times New Roman"/>
          <w:sz w:val="26"/>
          <w:szCs w:val="26"/>
        </w:rPr>
        <w:t>будет</w:t>
      </w:r>
      <w:r>
        <w:rPr>
          <w:rFonts w:ascii="Times New Roman" w:hAnsi="Times New Roman" w:cs="Times New Roman"/>
          <w:sz w:val="26"/>
          <w:szCs w:val="26"/>
        </w:rPr>
        <w:t xml:space="preserve"> проведено заседание </w:t>
      </w:r>
      <w:r w:rsidR="00AB131A">
        <w:rPr>
          <w:rFonts w:ascii="Times New Roman" w:hAnsi="Times New Roman" w:cs="Times New Roman"/>
          <w:sz w:val="26"/>
          <w:szCs w:val="26"/>
        </w:rPr>
        <w:t xml:space="preserve">комиссии по соблюдению </w:t>
      </w:r>
      <w:r w:rsidR="00AB131A">
        <w:rPr>
          <w:rFonts w:ascii="Times New Roman" w:hAnsi="Times New Roman" w:cs="Times New Roman"/>
          <w:sz w:val="26"/>
          <w:szCs w:val="26"/>
        </w:rPr>
        <w:lastRenderedPageBreak/>
        <w:t>требований к служебному поведению муниципальных служащих и урегулированию конфликта интересов на муниципальной служб</w:t>
      </w:r>
      <w:r w:rsidR="00D81FB1">
        <w:rPr>
          <w:rFonts w:ascii="Times New Roman" w:hAnsi="Times New Roman" w:cs="Times New Roman"/>
          <w:sz w:val="26"/>
          <w:szCs w:val="26"/>
        </w:rPr>
        <w:t>е в Администрации города Пскова</w:t>
      </w:r>
      <w:r w:rsidR="002748B0">
        <w:rPr>
          <w:rFonts w:ascii="Times New Roman" w:hAnsi="Times New Roman" w:cs="Times New Roman"/>
          <w:sz w:val="26"/>
          <w:szCs w:val="26"/>
        </w:rPr>
        <w:t xml:space="preserve"> 07</w:t>
      </w:r>
      <w:proofErr w:type="gramEnd"/>
      <w:r w:rsidR="002748B0">
        <w:rPr>
          <w:rFonts w:ascii="Times New Roman" w:hAnsi="Times New Roman" w:cs="Times New Roman"/>
          <w:sz w:val="26"/>
          <w:szCs w:val="26"/>
        </w:rPr>
        <w:t xml:space="preserve"> сентября 2020 года</w:t>
      </w:r>
      <w:r w:rsidR="00D81FB1">
        <w:rPr>
          <w:rFonts w:ascii="Times New Roman" w:hAnsi="Times New Roman" w:cs="Times New Roman"/>
          <w:sz w:val="26"/>
          <w:szCs w:val="26"/>
        </w:rPr>
        <w:t>.</w:t>
      </w:r>
    </w:p>
    <w:p w:rsidR="007E3DD5" w:rsidRDefault="007E3DD5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Администрации города Пскова и руководителей муниципальных учреждений, подведомственных Администрации города Пскова, представленн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ых за 201</w:t>
      </w:r>
      <w:r w:rsidR="00AF019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были размещены на официальном сайте Администрации города Пскова в сроки, установленные законодательством. </w:t>
      </w:r>
    </w:p>
    <w:p w:rsidR="007E3DD5" w:rsidRDefault="007E3DD5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проведенным анализом установлено, что муниципальными служащими Администрации города Пскова и руководителями муниципальных учреждений, подведомственных Администрации города Пскова, соблюдены требования законодательства о представлении сведений о доходах, расходах, об имуществе и обязательствах имущественного характера. </w:t>
      </w:r>
    </w:p>
    <w:p w:rsidR="00E371AF" w:rsidRDefault="00E371AF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1AF" w:rsidRDefault="00E371AF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1AF" w:rsidRDefault="00E371AF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1AF" w:rsidRDefault="00E371AF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1AF" w:rsidRDefault="00E371AF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1AF" w:rsidRPr="00B62425" w:rsidRDefault="00E371AF" w:rsidP="00B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371AF" w:rsidRPr="00B6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A"/>
    <w:rsid w:val="00195C9E"/>
    <w:rsid w:val="001B300A"/>
    <w:rsid w:val="001E4769"/>
    <w:rsid w:val="002748B0"/>
    <w:rsid w:val="0034263E"/>
    <w:rsid w:val="00354648"/>
    <w:rsid w:val="004C7639"/>
    <w:rsid w:val="00522891"/>
    <w:rsid w:val="005516EE"/>
    <w:rsid w:val="007045B7"/>
    <w:rsid w:val="007905FA"/>
    <w:rsid w:val="007E3DD5"/>
    <w:rsid w:val="009021E2"/>
    <w:rsid w:val="00AB131A"/>
    <w:rsid w:val="00AF0190"/>
    <w:rsid w:val="00B62425"/>
    <w:rsid w:val="00C32BDE"/>
    <w:rsid w:val="00D81FB1"/>
    <w:rsid w:val="00E371AF"/>
    <w:rsid w:val="00EC79F9"/>
    <w:rsid w:val="00F01A07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Ольга Юрьевна</dc:creator>
  <cp:keywords/>
  <dc:description/>
  <cp:lastModifiedBy>Столярова Ольга Юрьевна</cp:lastModifiedBy>
  <cp:revision>18</cp:revision>
  <cp:lastPrinted>2020-09-03T11:47:00Z</cp:lastPrinted>
  <dcterms:created xsi:type="dcterms:W3CDTF">2019-07-18T06:54:00Z</dcterms:created>
  <dcterms:modified xsi:type="dcterms:W3CDTF">2020-09-03T11:58:00Z</dcterms:modified>
</cp:coreProperties>
</file>