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6B5F" w14:textId="41FF38B7" w:rsidR="0054728E" w:rsidRDefault="0054728E" w:rsidP="0054728E">
      <w:pPr>
        <w:tabs>
          <w:tab w:val="left" w:pos="652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35CBC378" w14:textId="77777777" w:rsidR="0054728E" w:rsidRDefault="0054728E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13E173" w14:textId="559AFC3E" w:rsidR="007A2D51" w:rsidRDefault="005C5C5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FC8">
        <w:rPr>
          <w:noProof/>
        </w:rPr>
        <w:drawing>
          <wp:inline distT="0" distB="0" distL="0" distR="0" wp14:anchorId="272B2EB0" wp14:editId="3EAADB19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63CF1EA" w14:textId="77777777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E01ED" w14:textId="4D21A8DF" w:rsidR="0054728E" w:rsidRDefault="00674E7D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674E7D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674E7D">
        <w:rPr>
          <w:rFonts w:ascii="Times New Roman" w:hAnsi="Times New Roman"/>
          <w:sz w:val="28"/>
          <w:szCs w:val="28"/>
        </w:rPr>
        <w:t xml:space="preserve"> изменений в проект планировки и проект межевания территории для реконструкции улицы Л. </w:t>
      </w:r>
      <w:proofErr w:type="spellStart"/>
      <w:r w:rsidRPr="00674E7D">
        <w:rPr>
          <w:rFonts w:ascii="Times New Roman" w:hAnsi="Times New Roman"/>
          <w:sz w:val="28"/>
          <w:szCs w:val="28"/>
        </w:rPr>
        <w:t>Поземского</w:t>
      </w:r>
      <w:proofErr w:type="spellEnd"/>
      <w:r w:rsidRPr="00674E7D">
        <w:rPr>
          <w:rFonts w:ascii="Times New Roman" w:hAnsi="Times New Roman"/>
          <w:sz w:val="28"/>
          <w:szCs w:val="28"/>
        </w:rPr>
        <w:t xml:space="preserve"> в городе Пскове (реконструкция улицы Л. </w:t>
      </w:r>
      <w:proofErr w:type="spellStart"/>
      <w:r w:rsidRPr="00674E7D">
        <w:rPr>
          <w:rFonts w:ascii="Times New Roman" w:hAnsi="Times New Roman"/>
          <w:sz w:val="28"/>
          <w:szCs w:val="28"/>
        </w:rPr>
        <w:t>Поземского</w:t>
      </w:r>
      <w:proofErr w:type="spellEnd"/>
      <w:r w:rsidRPr="00674E7D">
        <w:rPr>
          <w:rFonts w:ascii="Times New Roman" w:hAnsi="Times New Roman"/>
          <w:sz w:val="28"/>
          <w:szCs w:val="28"/>
        </w:rPr>
        <w:t xml:space="preserve"> в городе Пскове от Троицкого моста до границы города Пскова в рамках объекта: «Совершенствование обеспечивающей инфраструктуры туристско-рекреационного кластера Псковский»), утвержденных Постановлением Администрации города Пскова от 25.10.2018 № 1622</w:t>
      </w:r>
    </w:p>
    <w:p w14:paraId="77E952FD" w14:textId="77777777" w:rsidR="00674E7D" w:rsidRDefault="00674E7D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9271" w14:textId="547173FD" w:rsidR="0014155B" w:rsidRPr="001E1983" w:rsidRDefault="007079A8" w:rsidP="005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r w:rsidR="00674E7D">
        <w:rPr>
          <w:rFonts w:ascii="Times New Roman" w:hAnsi="Times New Roman"/>
          <w:sz w:val="28"/>
          <w:szCs w:val="28"/>
        </w:rPr>
        <w:t xml:space="preserve">41, 42, </w:t>
      </w:r>
      <w:r w:rsidR="0054728E">
        <w:rPr>
          <w:rFonts w:ascii="Times New Roman" w:hAnsi="Times New Roman"/>
          <w:sz w:val="28"/>
          <w:szCs w:val="28"/>
        </w:rPr>
        <w:t xml:space="preserve">43, 45, 46 </w:t>
      </w:r>
      <w:r w:rsidR="0014155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постановлением Администрации города Пскова </w:t>
      </w:r>
      <w:r w:rsidR="00674E7D">
        <w:rPr>
          <w:rFonts w:ascii="Times New Roman" w:hAnsi="Times New Roman"/>
          <w:color w:val="000000"/>
          <w:sz w:val="28"/>
          <w:szCs w:val="28"/>
        </w:rPr>
        <w:t>21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54728E">
        <w:rPr>
          <w:rFonts w:ascii="Times New Roman" w:hAnsi="Times New Roman"/>
          <w:color w:val="000000"/>
          <w:sz w:val="28"/>
          <w:szCs w:val="28"/>
        </w:rPr>
        <w:t>0</w:t>
      </w:r>
      <w:r w:rsidR="00674E7D">
        <w:rPr>
          <w:rFonts w:ascii="Times New Roman" w:hAnsi="Times New Roman"/>
          <w:color w:val="000000"/>
          <w:sz w:val="28"/>
          <w:szCs w:val="28"/>
        </w:rPr>
        <w:t>9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.202</w:t>
      </w:r>
      <w:r w:rsidR="00674E7D">
        <w:rPr>
          <w:rFonts w:ascii="Times New Roman" w:hAnsi="Times New Roman"/>
          <w:color w:val="000000"/>
          <w:sz w:val="28"/>
          <w:szCs w:val="28"/>
        </w:rPr>
        <w:t>2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74E7D">
        <w:rPr>
          <w:rFonts w:ascii="Times New Roman" w:hAnsi="Times New Roman"/>
          <w:color w:val="000000"/>
          <w:sz w:val="28"/>
          <w:szCs w:val="28"/>
        </w:rPr>
        <w:t>1706</w:t>
      </w:r>
      <w:r w:rsidR="004C4B3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74E7D" w:rsidRPr="00674E7D">
        <w:rPr>
          <w:rFonts w:ascii="Times New Roman" w:hAnsi="Times New Roman"/>
          <w:sz w:val="28"/>
          <w:szCs w:val="28"/>
        </w:rPr>
        <w:t xml:space="preserve">О принятии решения о подготовке проекта внесения изменений в проект планировки и проект межевания территории </w:t>
      </w:r>
      <w:r w:rsidR="00674E7D">
        <w:rPr>
          <w:rFonts w:ascii="Times New Roman" w:hAnsi="Times New Roman"/>
          <w:sz w:val="28"/>
          <w:szCs w:val="28"/>
        </w:rPr>
        <w:t xml:space="preserve">                              </w:t>
      </w:r>
      <w:r w:rsidR="00674E7D" w:rsidRPr="00674E7D">
        <w:rPr>
          <w:rFonts w:ascii="Times New Roman" w:hAnsi="Times New Roman"/>
          <w:sz w:val="28"/>
          <w:szCs w:val="28"/>
        </w:rPr>
        <w:t xml:space="preserve">для реконструкции улицы </w:t>
      </w:r>
      <w:r w:rsidR="00674E7D">
        <w:rPr>
          <w:rFonts w:ascii="Times New Roman" w:hAnsi="Times New Roman"/>
          <w:sz w:val="28"/>
          <w:szCs w:val="28"/>
        </w:rPr>
        <w:t xml:space="preserve"> </w:t>
      </w:r>
      <w:r w:rsidR="00674E7D" w:rsidRPr="00674E7D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674E7D" w:rsidRPr="00674E7D">
        <w:rPr>
          <w:rFonts w:ascii="Times New Roman" w:hAnsi="Times New Roman"/>
          <w:sz w:val="28"/>
          <w:szCs w:val="28"/>
        </w:rPr>
        <w:t>Поземского</w:t>
      </w:r>
      <w:proofErr w:type="spellEnd"/>
      <w:r w:rsidR="00674E7D" w:rsidRPr="00674E7D">
        <w:rPr>
          <w:rFonts w:ascii="Times New Roman" w:hAnsi="Times New Roman"/>
          <w:sz w:val="28"/>
          <w:szCs w:val="28"/>
        </w:rPr>
        <w:t xml:space="preserve"> в городе Пскове (реконструкция улицы Л. </w:t>
      </w:r>
      <w:proofErr w:type="spellStart"/>
      <w:r w:rsidR="00674E7D" w:rsidRPr="00674E7D">
        <w:rPr>
          <w:rFonts w:ascii="Times New Roman" w:hAnsi="Times New Roman"/>
          <w:sz w:val="28"/>
          <w:szCs w:val="28"/>
        </w:rPr>
        <w:t>Поземского</w:t>
      </w:r>
      <w:proofErr w:type="spellEnd"/>
      <w:r w:rsidR="00674E7D" w:rsidRPr="00674E7D">
        <w:rPr>
          <w:rFonts w:ascii="Times New Roman" w:hAnsi="Times New Roman"/>
          <w:sz w:val="28"/>
          <w:szCs w:val="28"/>
        </w:rPr>
        <w:t xml:space="preserve"> в городе Пскове от Троицкого моста до границы города Пскова в рамках объекта: «Совершенствование обеспечивающей инфраструктуры туристско-рекреационного кластера Псковский»), утвержденных Постановлением Администрации города Пскова от 25.10.2018 № 1622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BA1D43">
        <w:rPr>
          <w:rFonts w:ascii="Times New Roman" w:hAnsi="Times New Roman"/>
          <w:sz w:val="28"/>
          <w:szCs w:val="28"/>
        </w:rPr>
        <w:t>28</w:t>
      </w:r>
      <w:r w:rsidR="0014155B">
        <w:rPr>
          <w:rFonts w:ascii="Times New Roman" w:hAnsi="Times New Roman"/>
          <w:sz w:val="28"/>
          <w:szCs w:val="28"/>
        </w:rPr>
        <w:t xml:space="preserve"> и 3</w:t>
      </w:r>
      <w:r w:rsidR="00BA1D43">
        <w:rPr>
          <w:rFonts w:ascii="Times New Roman" w:hAnsi="Times New Roman"/>
          <w:sz w:val="28"/>
          <w:szCs w:val="28"/>
        </w:rPr>
        <w:t>2</w:t>
      </w:r>
      <w:r w:rsidR="0014155B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C93E4F6" w14:textId="44884B56" w:rsidR="00674E7D" w:rsidRPr="00674E7D" w:rsidRDefault="00674E7D" w:rsidP="00674E7D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674E7D">
        <w:rPr>
          <w:rFonts w:ascii="Times New Roman" w:hAnsi="Times New Roman"/>
          <w:sz w:val="28"/>
          <w:szCs w:val="28"/>
        </w:rPr>
        <w:t>проект планировки территории для реконструкции улицы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7D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674E7D">
        <w:rPr>
          <w:rFonts w:ascii="Times New Roman" w:hAnsi="Times New Roman"/>
          <w:sz w:val="28"/>
          <w:szCs w:val="28"/>
        </w:rPr>
        <w:t>Поземского</w:t>
      </w:r>
      <w:proofErr w:type="spellEnd"/>
      <w:r w:rsidRPr="00674E7D">
        <w:rPr>
          <w:rFonts w:ascii="Times New Roman" w:hAnsi="Times New Roman"/>
          <w:sz w:val="28"/>
          <w:szCs w:val="28"/>
        </w:rPr>
        <w:t xml:space="preserve"> (реконструкция улицы Л. </w:t>
      </w:r>
      <w:proofErr w:type="spellStart"/>
      <w:r w:rsidRPr="00674E7D">
        <w:rPr>
          <w:rFonts w:ascii="Times New Roman" w:hAnsi="Times New Roman"/>
          <w:sz w:val="28"/>
          <w:szCs w:val="28"/>
        </w:rPr>
        <w:t>Поземского</w:t>
      </w:r>
      <w:proofErr w:type="spellEnd"/>
      <w:r w:rsidRPr="00674E7D">
        <w:rPr>
          <w:rFonts w:ascii="Times New Roman" w:hAnsi="Times New Roman"/>
          <w:sz w:val="28"/>
          <w:szCs w:val="28"/>
        </w:rPr>
        <w:t xml:space="preserve"> в городе Пскове от Троицкого моста до границы города Пскова в рамках объекта: </w:t>
      </w:r>
      <w:r w:rsidRPr="00674E7D">
        <w:rPr>
          <w:rFonts w:ascii="Times New Roman" w:hAnsi="Times New Roman"/>
          <w:sz w:val="28"/>
          <w:szCs w:val="28"/>
        </w:rPr>
        <w:lastRenderedPageBreak/>
        <w:t>«Совершенствование обеспечивающей инфраструктуры туристско-рекреационного кластера Псковский»)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7D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74E7D">
        <w:rPr>
          <w:rFonts w:ascii="Times New Roman" w:hAnsi="Times New Roman"/>
          <w:sz w:val="28"/>
          <w:szCs w:val="28"/>
        </w:rPr>
        <w:t>к настоящему постановлению;</w:t>
      </w:r>
    </w:p>
    <w:p w14:paraId="023F5457" w14:textId="0945CB19" w:rsidR="0054728E" w:rsidRDefault="00674E7D" w:rsidP="00674E7D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674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674E7D">
        <w:rPr>
          <w:rFonts w:ascii="Times New Roman" w:hAnsi="Times New Roman"/>
          <w:sz w:val="28"/>
          <w:szCs w:val="28"/>
        </w:rPr>
        <w:t xml:space="preserve">проект межевания территории для реконструкции улицы Л. </w:t>
      </w:r>
      <w:proofErr w:type="spellStart"/>
      <w:r w:rsidRPr="00674E7D">
        <w:rPr>
          <w:rFonts w:ascii="Times New Roman" w:hAnsi="Times New Roman"/>
          <w:sz w:val="28"/>
          <w:szCs w:val="28"/>
        </w:rPr>
        <w:t>Поземского</w:t>
      </w:r>
      <w:proofErr w:type="spellEnd"/>
      <w:r w:rsidRPr="00674E7D">
        <w:rPr>
          <w:rFonts w:ascii="Times New Roman" w:hAnsi="Times New Roman"/>
          <w:sz w:val="28"/>
          <w:szCs w:val="28"/>
        </w:rPr>
        <w:t xml:space="preserve"> в городе Пскове (реконструкция улицы Л. </w:t>
      </w:r>
      <w:proofErr w:type="spellStart"/>
      <w:r w:rsidRPr="00674E7D">
        <w:rPr>
          <w:rFonts w:ascii="Times New Roman" w:hAnsi="Times New Roman"/>
          <w:sz w:val="28"/>
          <w:szCs w:val="28"/>
        </w:rPr>
        <w:t>Поземского</w:t>
      </w:r>
      <w:proofErr w:type="spellEnd"/>
      <w:r w:rsidRPr="00674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74E7D">
        <w:rPr>
          <w:rFonts w:ascii="Times New Roman" w:hAnsi="Times New Roman"/>
          <w:sz w:val="28"/>
          <w:szCs w:val="28"/>
        </w:rPr>
        <w:t>в городе Пскове от Троицкого моста до границы города Пскова в рамках объекта: «Совершенствование обеспечивающей инфраструктуры туристско-рекреационного кластера Псковский»)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7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74E7D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2CB36C34" w14:textId="24FAE964" w:rsidR="005C5C50" w:rsidRDefault="00674E7D" w:rsidP="00A4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="005C5C50" w:rsidRPr="00271736">
        <w:rPr>
          <w:rFonts w:ascii="Times New Roman" w:hAnsi="Times New Roman"/>
          <w:sz w:val="28"/>
          <w:szCs w:val="28"/>
        </w:rPr>
        <w:t>:</w:t>
      </w:r>
    </w:p>
    <w:p w14:paraId="7A4ACF6B" w14:textId="2FF7C077" w:rsidR="005C5C50" w:rsidRPr="00271736" w:rsidRDefault="00674E7D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C50">
        <w:rPr>
          <w:rFonts w:ascii="Times New Roman" w:hAnsi="Times New Roman"/>
          <w:sz w:val="28"/>
          <w:szCs w:val="28"/>
        </w:rPr>
        <w:t>.1. направить настоящее п</w:t>
      </w:r>
      <w:r w:rsidR="005C5C50" w:rsidRPr="000A779C">
        <w:rPr>
          <w:rFonts w:ascii="Times New Roman" w:hAnsi="Times New Roman"/>
          <w:sz w:val="28"/>
          <w:szCs w:val="28"/>
        </w:rPr>
        <w:t>остановле</w:t>
      </w:r>
      <w:r w:rsidR="005C5C50">
        <w:rPr>
          <w:rFonts w:ascii="Times New Roman" w:hAnsi="Times New Roman"/>
          <w:sz w:val="28"/>
          <w:szCs w:val="28"/>
        </w:rPr>
        <w:t>ние в адрес Управления</w:t>
      </w:r>
      <w:r w:rsidR="005C5C50" w:rsidRPr="000A779C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</w:t>
      </w:r>
      <w:r w:rsidR="005C5C50" w:rsidRPr="00271736">
        <w:rPr>
          <w:rFonts w:ascii="Times New Roman" w:hAnsi="Times New Roman"/>
          <w:sz w:val="28"/>
          <w:szCs w:val="28"/>
        </w:rPr>
        <w:t>;</w:t>
      </w:r>
    </w:p>
    <w:p w14:paraId="2304357B" w14:textId="51A6630D" w:rsidR="005C5C50" w:rsidRPr="00271736" w:rsidRDefault="00674E7D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C50">
        <w:rPr>
          <w:rFonts w:ascii="Times New Roman" w:hAnsi="Times New Roman"/>
          <w:sz w:val="28"/>
          <w:szCs w:val="28"/>
        </w:rPr>
        <w:t>.2. 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3848207" w14:textId="73D84236" w:rsidR="005C5C50" w:rsidRDefault="00674E7D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360EB0C5" w14:textId="6D5B4754" w:rsidR="0054728E" w:rsidRDefault="00674E7D" w:rsidP="005472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728E" w:rsidRPr="00FA22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9A55D49" w14:textId="771B950A" w:rsidR="004C4B38" w:rsidRDefault="00674E7D" w:rsidP="004C4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4B38" w:rsidRPr="0048378E">
        <w:rPr>
          <w:rFonts w:ascii="Times New Roman" w:hAnsi="Times New Roman"/>
          <w:sz w:val="28"/>
          <w:szCs w:val="28"/>
        </w:rPr>
        <w:t>. Контроль</w:t>
      </w:r>
      <w:r w:rsidR="004C4B38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4C4B38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4C4B38">
        <w:rPr>
          <w:rFonts w:ascii="Times New Roman" w:hAnsi="Times New Roman"/>
          <w:sz w:val="28"/>
          <w:szCs w:val="28"/>
        </w:rPr>
        <w:t xml:space="preserve">               на первого заместителя Главы 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19400127"/>
    </w:p>
    <w:p w14:paraId="0574B547" w14:textId="7FDF5A52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bookmarkEnd w:id="0"/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1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1A84" w14:textId="77777777" w:rsidR="00097F4C" w:rsidRDefault="00097F4C" w:rsidP="0054728E">
      <w:pPr>
        <w:spacing w:after="0" w:line="240" w:lineRule="auto"/>
      </w:pPr>
      <w:r>
        <w:separator/>
      </w:r>
    </w:p>
  </w:endnote>
  <w:endnote w:type="continuationSeparator" w:id="0">
    <w:p w14:paraId="6EF669D9" w14:textId="77777777" w:rsidR="00097F4C" w:rsidRDefault="00097F4C" w:rsidP="005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912E" w14:textId="77777777" w:rsidR="00097F4C" w:rsidRDefault="00097F4C" w:rsidP="0054728E">
      <w:pPr>
        <w:spacing w:after="0" w:line="240" w:lineRule="auto"/>
      </w:pPr>
      <w:r>
        <w:separator/>
      </w:r>
    </w:p>
  </w:footnote>
  <w:footnote w:type="continuationSeparator" w:id="0">
    <w:p w14:paraId="386F93B5" w14:textId="77777777" w:rsidR="00097F4C" w:rsidRDefault="00097F4C" w:rsidP="0054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9110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56A01"/>
    <w:rsid w:val="00062041"/>
    <w:rsid w:val="0009553B"/>
    <w:rsid w:val="00097F4C"/>
    <w:rsid w:val="000D0A54"/>
    <w:rsid w:val="000F1ECA"/>
    <w:rsid w:val="00102C50"/>
    <w:rsid w:val="0011309F"/>
    <w:rsid w:val="0014155B"/>
    <w:rsid w:val="00150642"/>
    <w:rsid w:val="0017192D"/>
    <w:rsid w:val="00195362"/>
    <w:rsid w:val="0024532A"/>
    <w:rsid w:val="002D3242"/>
    <w:rsid w:val="002E24B0"/>
    <w:rsid w:val="00347005"/>
    <w:rsid w:val="003647BA"/>
    <w:rsid w:val="003B1069"/>
    <w:rsid w:val="003F068C"/>
    <w:rsid w:val="00403F8B"/>
    <w:rsid w:val="00405DC8"/>
    <w:rsid w:val="0048057E"/>
    <w:rsid w:val="004C4B38"/>
    <w:rsid w:val="004F58FB"/>
    <w:rsid w:val="00503482"/>
    <w:rsid w:val="00512716"/>
    <w:rsid w:val="00512921"/>
    <w:rsid w:val="0054728E"/>
    <w:rsid w:val="00563AFF"/>
    <w:rsid w:val="00572D38"/>
    <w:rsid w:val="00584427"/>
    <w:rsid w:val="00587D0F"/>
    <w:rsid w:val="005C1355"/>
    <w:rsid w:val="005C5C50"/>
    <w:rsid w:val="005F65E0"/>
    <w:rsid w:val="006041C7"/>
    <w:rsid w:val="006254ED"/>
    <w:rsid w:val="00674E7D"/>
    <w:rsid w:val="006903BA"/>
    <w:rsid w:val="0069327B"/>
    <w:rsid w:val="006B3658"/>
    <w:rsid w:val="006C48CB"/>
    <w:rsid w:val="006E52C3"/>
    <w:rsid w:val="007029E7"/>
    <w:rsid w:val="007079A8"/>
    <w:rsid w:val="0071155B"/>
    <w:rsid w:val="00741D46"/>
    <w:rsid w:val="00765F28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F43E8"/>
    <w:rsid w:val="0093587F"/>
    <w:rsid w:val="009373E9"/>
    <w:rsid w:val="00944720"/>
    <w:rsid w:val="00982E2F"/>
    <w:rsid w:val="00A327B7"/>
    <w:rsid w:val="00A3525D"/>
    <w:rsid w:val="00A45E3F"/>
    <w:rsid w:val="00A90C9B"/>
    <w:rsid w:val="00AA74C8"/>
    <w:rsid w:val="00AE2DEB"/>
    <w:rsid w:val="00B66E9A"/>
    <w:rsid w:val="00BA1D43"/>
    <w:rsid w:val="00C00EBC"/>
    <w:rsid w:val="00C34922"/>
    <w:rsid w:val="00C349EF"/>
    <w:rsid w:val="00C5706E"/>
    <w:rsid w:val="00C649FC"/>
    <w:rsid w:val="00CB691D"/>
    <w:rsid w:val="00CE0389"/>
    <w:rsid w:val="00CE3B7E"/>
    <w:rsid w:val="00D954F3"/>
    <w:rsid w:val="00DA3E0E"/>
    <w:rsid w:val="00DD0A0F"/>
    <w:rsid w:val="00DF1F0C"/>
    <w:rsid w:val="00E05A6F"/>
    <w:rsid w:val="00E32E75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2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2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nick</cp:lastModifiedBy>
  <cp:revision>2</cp:revision>
  <cp:lastPrinted>2021-09-01T12:46:00Z</cp:lastPrinted>
  <dcterms:created xsi:type="dcterms:W3CDTF">2022-12-01T06:52:00Z</dcterms:created>
  <dcterms:modified xsi:type="dcterms:W3CDTF">2022-12-01T06:52:00Z</dcterms:modified>
</cp:coreProperties>
</file>