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84" w:rsidRPr="00E75AE3" w:rsidRDefault="00454A84" w:rsidP="00454A8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E3">
        <w:rPr>
          <w:rFonts w:ascii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70"/>
        <w:gridCol w:w="7276"/>
        <w:gridCol w:w="1560"/>
      </w:tblGrid>
      <w:tr w:rsidR="00454A84" w:rsidRPr="00990D04" w:rsidTr="000773A4">
        <w:tc>
          <w:tcPr>
            <w:tcW w:w="770" w:type="dxa"/>
          </w:tcPr>
          <w:p w:rsidR="00454A84" w:rsidRPr="00990D04" w:rsidRDefault="00454A84" w:rsidP="000773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276" w:type="dxa"/>
          </w:tcPr>
          <w:p w:rsidR="00454A84" w:rsidRPr="00990D04" w:rsidRDefault="00454A84" w:rsidP="000773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дополнительной профессиональной программы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54A84" w:rsidRPr="00990D04" w:rsidTr="000773A4"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6" w:type="dxa"/>
            <w:vAlign w:val="center"/>
          </w:tcPr>
          <w:p w:rsidR="00454A84" w:rsidRPr="00990D04" w:rsidRDefault="00454A84" w:rsidP="00077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54A84" w:rsidRPr="00990D04" w:rsidTr="000773A4"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6" w:type="dxa"/>
          </w:tcPr>
          <w:p w:rsidR="00454A84" w:rsidRPr="00990D04" w:rsidRDefault="00454A84" w:rsidP="000773A4">
            <w:pPr>
              <w:pStyle w:val="2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90D04">
              <w:rPr>
                <w:rStyle w:val="21"/>
                <w:sz w:val="24"/>
                <w:szCs w:val="24"/>
              </w:rPr>
              <w:t>Государственное и муниципальное управление в сфере культуры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990D04">
              <w:rPr>
                <w:rStyle w:val="21"/>
                <w:sz w:val="24"/>
                <w:szCs w:val="24"/>
              </w:rPr>
              <w:t>256</w:t>
            </w:r>
          </w:p>
        </w:tc>
      </w:tr>
      <w:tr w:rsidR="00454A84" w:rsidRPr="00990D04" w:rsidTr="000773A4"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6" w:type="dxa"/>
            <w:vAlign w:val="center"/>
          </w:tcPr>
          <w:p w:rsidR="00454A84" w:rsidRPr="00990D04" w:rsidRDefault="00454A84" w:rsidP="00077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Интернет-маркетинг: цифровые технологии в продвижении  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54A84" w:rsidRPr="00990D04" w:rsidTr="000773A4"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6" w:type="dxa"/>
            <w:vAlign w:val="center"/>
          </w:tcPr>
          <w:p w:rsidR="00454A84" w:rsidRPr="00990D04" w:rsidRDefault="00454A84" w:rsidP="00077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система в сфере закупок товаров, работ и услуг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54A84" w:rsidRPr="00990D04" w:rsidTr="000773A4"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6" w:type="dxa"/>
            <w:vAlign w:val="center"/>
          </w:tcPr>
          <w:p w:rsidR="00454A84" w:rsidRPr="00990D04" w:rsidRDefault="00454A84" w:rsidP="00077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гостиничного бизнеса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54A84" w:rsidRPr="00990D04" w:rsidTr="000773A4"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6" w:type="dxa"/>
            <w:vAlign w:val="center"/>
          </w:tcPr>
          <w:p w:rsidR="00454A84" w:rsidRPr="00990D04" w:rsidRDefault="00454A84" w:rsidP="000773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0D04">
              <w:rPr>
                <w:rStyle w:val="2105pt"/>
                <w:rFonts w:eastAsiaTheme="minorHAnsi"/>
                <w:sz w:val="24"/>
                <w:szCs w:val="24"/>
              </w:rPr>
              <w:t>Специали</w:t>
            </w:r>
            <w:proofErr w:type="gramStart"/>
            <w:r w:rsidRPr="00990D04">
              <w:rPr>
                <w:rStyle w:val="2105pt"/>
                <w:rFonts w:eastAsiaTheme="minorHAnsi"/>
                <w:sz w:val="24"/>
                <w:szCs w:val="24"/>
              </w:rPr>
              <w:t>ст в сф</w:t>
            </w:r>
            <w:proofErr w:type="gramEnd"/>
            <w:r w:rsidRPr="00990D04">
              <w:rPr>
                <w:rStyle w:val="2105pt"/>
                <w:rFonts w:eastAsiaTheme="minorHAnsi"/>
                <w:sz w:val="24"/>
                <w:szCs w:val="24"/>
              </w:rPr>
              <w:t>ере организации и предоставления туристских услуг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54A84" w:rsidRPr="00990D04" w:rsidTr="000773A4"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76" w:type="dxa"/>
          </w:tcPr>
          <w:p w:rsidR="00454A84" w:rsidRPr="00990D04" w:rsidRDefault="00454A84" w:rsidP="000773A4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90D04">
              <w:rPr>
                <w:rStyle w:val="21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990D04">
              <w:rPr>
                <w:rStyle w:val="21"/>
                <w:sz w:val="24"/>
                <w:szCs w:val="24"/>
              </w:rPr>
              <w:t>256</w:t>
            </w:r>
          </w:p>
        </w:tc>
      </w:tr>
      <w:tr w:rsidR="00454A84" w:rsidRPr="00990D04" w:rsidTr="000773A4"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6" w:type="dxa"/>
          </w:tcPr>
          <w:p w:rsidR="00454A84" w:rsidRPr="00990D04" w:rsidRDefault="00454A84" w:rsidP="000773A4">
            <w:pPr>
              <w:pStyle w:val="2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90D04">
              <w:rPr>
                <w:rStyle w:val="21"/>
                <w:sz w:val="24"/>
                <w:szCs w:val="24"/>
              </w:rPr>
              <w:t>Специалист по управлению документацией организации (</w:t>
            </w:r>
            <w:proofErr w:type="spellStart"/>
            <w:r w:rsidRPr="00990D04">
              <w:rPr>
                <w:rStyle w:val="21"/>
                <w:sz w:val="24"/>
                <w:szCs w:val="24"/>
              </w:rPr>
              <w:t>документовед</w:t>
            </w:r>
            <w:proofErr w:type="spellEnd"/>
            <w:r w:rsidRPr="00990D04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990D04">
              <w:rPr>
                <w:rStyle w:val="21"/>
                <w:sz w:val="24"/>
                <w:szCs w:val="24"/>
              </w:rPr>
              <w:t>256</w:t>
            </w:r>
          </w:p>
        </w:tc>
      </w:tr>
      <w:tr w:rsidR="00454A84" w:rsidRPr="00990D04" w:rsidTr="000773A4"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76" w:type="dxa"/>
            <w:vAlign w:val="bottom"/>
          </w:tcPr>
          <w:p w:rsidR="00454A84" w:rsidRPr="00990D04" w:rsidRDefault="00454A84" w:rsidP="000773A4">
            <w:pPr>
              <w:pStyle w:val="2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90D04">
              <w:rPr>
                <w:rStyle w:val="21"/>
                <w:sz w:val="24"/>
                <w:szCs w:val="24"/>
              </w:rPr>
              <w:t>Специалист по управлению, технической эксплуатации и обслуживанию общего имущества многоквартирного дома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990D04">
              <w:rPr>
                <w:rStyle w:val="21"/>
                <w:sz w:val="24"/>
                <w:szCs w:val="24"/>
              </w:rPr>
              <w:t>256</w:t>
            </w:r>
          </w:p>
        </w:tc>
      </w:tr>
      <w:tr w:rsidR="00454A84" w:rsidRPr="00990D04" w:rsidTr="000773A4"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6" w:type="dxa"/>
            <w:vAlign w:val="center"/>
          </w:tcPr>
          <w:p w:rsidR="00454A84" w:rsidRPr="00990D04" w:rsidRDefault="00454A84" w:rsidP="00077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персоналом 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54A84" w:rsidRPr="00990D04" w:rsidTr="000773A4"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6" w:type="dxa"/>
            <w:vAlign w:val="center"/>
          </w:tcPr>
          <w:p w:rsidR="00454A84" w:rsidRPr="00990D04" w:rsidRDefault="00454A84" w:rsidP="00077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</w:tbl>
    <w:p w:rsidR="00454A84" w:rsidRPr="005178DC" w:rsidRDefault="00454A84" w:rsidP="00454A8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A84" w:rsidRPr="005178DC" w:rsidRDefault="00454A84" w:rsidP="00454A8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8DC">
        <w:rPr>
          <w:rFonts w:ascii="Times New Roman" w:hAnsi="Times New Roman" w:cs="Times New Roman"/>
          <w:b/>
          <w:sz w:val="24"/>
          <w:szCs w:val="24"/>
        </w:rPr>
        <w:t>Программы повышения квалификации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70"/>
        <w:gridCol w:w="7276"/>
        <w:gridCol w:w="1560"/>
      </w:tblGrid>
      <w:tr w:rsidR="00454A84" w:rsidRPr="00990D04" w:rsidTr="000773A4">
        <w:tc>
          <w:tcPr>
            <w:tcW w:w="770" w:type="dxa"/>
          </w:tcPr>
          <w:p w:rsidR="00454A84" w:rsidRPr="00990D04" w:rsidRDefault="00454A84" w:rsidP="000773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276" w:type="dxa"/>
          </w:tcPr>
          <w:p w:rsidR="00454A84" w:rsidRPr="00990D04" w:rsidRDefault="00454A84" w:rsidP="000773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дополнительной профессиональной программы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54A84" w:rsidRPr="00990D04" w:rsidTr="000773A4"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6" w:type="dxa"/>
            <w:vAlign w:val="center"/>
          </w:tcPr>
          <w:p w:rsidR="00454A84" w:rsidRPr="00990D04" w:rsidRDefault="00454A84" w:rsidP="00077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и охрана труда на производстве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54A84" w:rsidRPr="00990D04" w:rsidTr="000773A4"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6" w:type="dxa"/>
            <w:vAlign w:val="center"/>
          </w:tcPr>
          <w:p w:rsidR="00454A84" w:rsidRPr="00990D04" w:rsidRDefault="00454A84" w:rsidP="00077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работ и услуг отдельными видами юридических лиц (ФЗ-223)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54A84" w:rsidRPr="00990D04" w:rsidTr="000773A4"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6" w:type="dxa"/>
            <w:vAlign w:val="center"/>
          </w:tcPr>
          <w:p w:rsidR="00454A84" w:rsidRPr="00990D04" w:rsidRDefault="00454A84" w:rsidP="00077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коррупционных и иных правонарушений в субъектах Российской Федерации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54A84" w:rsidRPr="00990D04" w:rsidTr="000773A4"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6" w:type="dxa"/>
          </w:tcPr>
          <w:p w:rsidR="00454A84" w:rsidRPr="00990D04" w:rsidRDefault="00454A84" w:rsidP="000773A4">
            <w:pPr>
              <w:pStyle w:val="2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90D04">
              <w:rPr>
                <w:rStyle w:val="21"/>
                <w:sz w:val="24"/>
                <w:szCs w:val="24"/>
              </w:rPr>
              <w:t>Организация кадровой работы, делопроизводство и архивоведение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990D04">
              <w:rPr>
                <w:rStyle w:val="21"/>
                <w:sz w:val="24"/>
                <w:szCs w:val="24"/>
              </w:rPr>
              <w:t>144</w:t>
            </w:r>
          </w:p>
        </w:tc>
      </w:tr>
      <w:tr w:rsidR="00454A84" w:rsidRPr="00990D04" w:rsidTr="000773A4">
        <w:trPr>
          <w:trHeight w:val="547"/>
        </w:trPr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6" w:type="dxa"/>
          </w:tcPr>
          <w:p w:rsidR="00454A84" w:rsidRPr="00990D04" w:rsidRDefault="00454A84" w:rsidP="000773A4">
            <w:pPr>
              <w:pStyle w:val="2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990D04">
              <w:rPr>
                <w:rStyle w:val="21"/>
                <w:sz w:val="24"/>
                <w:szCs w:val="24"/>
              </w:rPr>
              <w:t>Специалист по организации долговременного ухода за пожилыми гражданами и инвалидами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990D04">
              <w:rPr>
                <w:rStyle w:val="21"/>
                <w:sz w:val="24"/>
                <w:szCs w:val="24"/>
              </w:rPr>
              <w:t>72</w:t>
            </w:r>
          </w:p>
        </w:tc>
      </w:tr>
      <w:tr w:rsidR="00454A84" w:rsidRPr="00990D04" w:rsidTr="000773A4">
        <w:trPr>
          <w:trHeight w:val="271"/>
        </w:trPr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6" w:type="dxa"/>
          </w:tcPr>
          <w:p w:rsidR="00454A84" w:rsidRPr="00990D04" w:rsidRDefault="00454A84" w:rsidP="000773A4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90D04">
              <w:rPr>
                <w:rStyle w:val="21"/>
                <w:sz w:val="24"/>
                <w:szCs w:val="24"/>
              </w:rPr>
              <w:t>Управление в сфере культуры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990D04">
              <w:rPr>
                <w:rStyle w:val="21"/>
                <w:sz w:val="24"/>
                <w:szCs w:val="24"/>
              </w:rPr>
              <w:t>144</w:t>
            </w:r>
          </w:p>
        </w:tc>
      </w:tr>
      <w:tr w:rsidR="00454A84" w:rsidRPr="00990D04" w:rsidTr="000773A4">
        <w:tc>
          <w:tcPr>
            <w:tcW w:w="770" w:type="dxa"/>
            <w:vAlign w:val="center"/>
          </w:tcPr>
          <w:p w:rsidR="00454A84" w:rsidRPr="00990D04" w:rsidRDefault="00454A84" w:rsidP="0007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76" w:type="dxa"/>
          </w:tcPr>
          <w:p w:rsidR="00454A84" w:rsidRPr="00990D04" w:rsidRDefault="00454A84" w:rsidP="000773A4">
            <w:pPr>
              <w:pStyle w:val="2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990D04">
              <w:rPr>
                <w:rStyle w:val="21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1560" w:type="dxa"/>
          </w:tcPr>
          <w:p w:rsidR="00454A84" w:rsidRPr="00990D04" w:rsidRDefault="00454A84" w:rsidP="000773A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990D04">
              <w:rPr>
                <w:rStyle w:val="21"/>
                <w:sz w:val="24"/>
                <w:szCs w:val="24"/>
              </w:rPr>
              <w:t>144</w:t>
            </w:r>
          </w:p>
        </w:tc>
      </w:tr>
    </w:tbl>
    <w:p w:rsidR="005F1979" w:rsidRDefault="005F1979">
      <w:bookmarkStart w:id="0" w:name="_GoBack"/>
      <w:bookmarkEnd w:id="0"/>
    </w:p>
    <w:sectPr w:rsidR="005F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A7"/>
    <w:rsid w:val="00454A84"/>
    <w:rsid w:val="005F1979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4A84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a4">
    <w:name w:val="Table Grid"/>
    <w:basedOn w:val="a1"/>
    <w:uiPriority w:val="59"/>
    <w:rsid w:val="0045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54A8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A84"/>
    <w:pPr>
      <w:widowControl w:val="0"/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2105pt">
    <w:name w:val="Основной текст (2) + 10;5 pt;Не курсив"/>
    <w:basedOn w:val="2"/>
    <w:rsid w:val="00454A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454A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4A84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a4">
    <w:name w:val="Table Grid"/>
    <w:basedOn w:val="a1"/>
    <w:uiPriority w:val="59"/>
    <w:rsid w:val="0045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54A8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A84"/>
    <w:pPr>
      <w:widowControl w:val="0"/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2105pt">
    <w:name w:val="Основной текст (2) + 10;5 pt;Не курсив"/>
    <w:basedOn w:val="2"/>
    <w:rsid w:val="00454A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454A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Анастасия Алексеевна</dc:creator>
  <cp:keywords/>
  <dc:description/>
  <cp:lastModifiedBy>Кольцова Анастасия Алексеевна</cp:lastModifiedBy>
  <cp:revision>2</cp:revision>
  <dcterms:created xsi:type="dcterms:W3CDTF">2023-06-28T11:29:00Z</dcterms:created>
  <dcterms:modified xsi:type="dcterms:W3CDTF">2023-06-28T11:30:00Z</dcterms:modified>
</cp:coreProperties>
</file>