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5B" w:rsidRDefault="00C43E5B" w:rsidP="00C43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5A10">
        <w:rPr>
          <w:rFonts w:ascii="Times New Roman" w:hAnsi="Times New Roman" w:cs="Times New Roman"/>
          <w:sz w:val="28"/>
          <w:szCs w:val="28"/>
        </w:rPr>
        <w:t>Состав антинаркоти</w:t>
      </w:r>
      <w:r>
        <w:rPr>
          <w:rFonts w:ascii="Times New Roman" w:hAnsi="Times New Roman" w:cs="Times New Roman"/>
          <w:sz w:val="28"/>
          <w:szCs w:val="28"/>
        </w:rPr>
        <w:t xml:space="preserve">ческой комиссии муниципального образования «Город Псков»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841"/>
        <w:gridCol w:w="3827"/>
        <w:gridCol w:w="1701"/>
        <w:gridCol w:w="3350"/>
      </w:tblGrid>
      <w:tr w:rsidR="00C43E5B" w:rsidRPr="00275A10" w:rsidTr="00C43E5B">
        <w:tc>
          <w:tcPr>
            <w:tcW w:w="541" w:type="dxa"/>
          </w:tcPr>
          <w:bookmarkEnd w:id="0"/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A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1" w:type="dxa"/>
            <w:vAlign w:val="center"/>
          </w:tcPr>
          <w:p w:rsidR="00C43E5B" w:rsidRPr="00275A10" w:rsidRDefault="00C43E5B" w:rsidP="00C4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C43E5B" w:rsidRDefault="00C43E5B" w:rsidP="00C4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C43E5B" w:rsidRPr="00275A10" w:rsidRDefault="00C43E5B" w:rsidP="00C4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C43E5B" w:rsidRPr="00275A10" w:rsidRDefault="00C43E5B" w:rsidP="00C4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43E5B" w:rsidRPr="00275A10" w:rsidRDefault="00C43E5B" w:rsidP="00C4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ПГД о включении в состав комиссии</w:t>
            </w:r>
          </w:p>
        </w:tc>
      </w:tr>
      <w:tr w:rsidR="00C43E5B" w:rsidRPr="00275A10" w:rsidTr="00B020F4">
        <w:tc>
          <w:tcPr>
            <w:tcW w:w="14260" w:type="dxa"/>
            <w:gridSpan w:val="5"/>
          </w:tcPr>
          <w:p w:rsidR="00C43E5B" w:rsidRPr="00275A10" w:rsidRDefault="00C43E5B" w:rsidP="00B0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1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C43E5B" w:rsidRPr="00275A10" w:rsidTr="00C43E5B">
        <w:tc>
          <w:tcPr>
            <w:tcW w:w="54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БРАТЧИКОВ 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827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 Пскова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153 от 27.12.2017 г.</w:t>
            </w:r>
          </w:p>
        </w:tc>
      </w:tr>
      <w:tr w:rsidR="00C43E5B" w:rsidRPr="00275A10" w:rsidTr="00B020F4">
        <w:tc>
          <w:tcPr>
            <w:tcW w:w="14260" w:type="dxa"/>
            <w:gridSpan w:val="5"/>
          </w:tcPr>
          <w:p w:rsidR="00C43E5B" w:rsidRPr="00275A10" w:rsidRDefault="00C43E5B" w:rsidP="00B0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1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председателя комиссии</w:t>
            </w:r>
          </w:p>
        </w:tc>
      </w:tr>
      <w:tr w:rsidR="00C43E5B" w:rsidRPr="00275A10" w:rsidTr="00C43E5B">
        <w:tc>
          <w:tcPr>
            <w:tcW w:w="541" w:type="dxa"/>
          </w:tcPr>
          <w:p w:rsidR="00C43E5B" w:rsidRPr="00BD79E2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C43E5B" w:rsidRPr="00BD79E2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E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</w:p>
          <w:p w:rsidR="00C43E5B" w:rsidRPr="00BD79E2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E2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3827" w:type="dxa"/>
          </w:tcPr>
          <w:p w:rsidR="00C43E5B" w:rsidRPr="00BD79E2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E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Пскова</w:t>
            </w:r>
          </w:p>
        </w:tc>
        <w:tc>
          <w:tcPr>
            <w:tcW w:w="1701" w:type="dxa"/>
          </w:tcPr>
          <w:p w:rsidR="00C43E5B" w:rsidRPr="00BD79E2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43E5B" w:rsidRPr="000D4C59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253 от </w:t>
            </w:r>
            <w:r w:rsidRPr="000D4C59">
              <w:rPr>
                <w:rFonts w:ascii="Times New Roman" w:hAnsi="Times New Roman" w:cs="Times New Roman"/>
                <w:sz w:val="24"/>
                <w:szCs w:val="24"/>
              </w:rPr>
              <w:t>6 апреля 2018 г.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C43E5B">
        <w:tc>
          <w:tcPr>
            <w:tcW w:w="54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СПОДЫНЮК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3827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– начальник полиции УМВД России по г. Пскову</w:t>
            </w: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350" w:type="dxa"/>
          </w:tcPr>
          <w:p w:rsidR="00C43E5B" w:rsidRPr="000D4C59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253 от </w:t>
            </w:r>
            <w:r w:rsidRPr="000D4C59">
              <w:rPr>
                <w:rFonts w:ascii="Times New Roman" w:hAnsi="Times New Roman" w:cs="Times New Roman"/>
                <w:sz w:val="24"/>
                <w:szCs w:val="24"/>
              </w:rPr>
              <w:t>6 апреля 2018 г.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B020F4">
        <w:tc>
          <w:tcPr>
            <w:tcW w:w="14260" w:type="dxa"/>
            <w:gridSpan w:val="5"/>
          </w:tcPr>
          <w:p w:rsidR="00C43E5B" w:rsidRPr="00C972F9" w:rsidRDefault="00C43E5B" w:rsidP="00B0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F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C43E5B" w:rsidRPr="00275A10" w:rsidTr="00C43E5B">
        <w:tc>
          <w:tcPr>
            <w:tcW w:w="54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Марина Алексеевна</w:t>
            </w:r>
          </w:p>
        </w:tc>
        <w:tc>
          <w:tcPr>
            <w:tcW w:w="3827" w:type="dxa"/>
          </w:tcPr>
          <w:p w:rsidR="00C43E5B" w:rsidRPr="00C972F9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образования Администрации города Пскова </w:t>
            </w: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43E5B" w:rsidRPr="00A63AAF" w:rsidRDefault="00C43E5B" w:rsidP="00B020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634 от 27.03.2019 г.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B020F4">
        <w:tc>
          <w:tcPr>
            <w:tcW w:w="14260" w:type="dxa"/>
            <w:gridSpan w:val="5"/>
          </w:tcPr>
          <w:p w:rsidR="00C43E5B" w:rsidRPr="008B4E6C" w:rsidRDefault="00C43E5B" w:rsidP="00B020F4">
            <w:pPr>
              <w:tabs>
                <w:tab w:val="center" w:pos="7135"/>
                <w:tab w:val="left" w:pos="8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6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Члены комиссии</w:t>
            </w:r>
            <w:r w:rsidRPr="008B4E6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43E5B" w:rsidRPr="00275A10" w:rsidTr="00C43E5B">
        <w:tc>
          <w:tcPr>
            <w:tcW w:w="54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Петрович</w:t>
            </w:r>
          </w:p>
        </w:tc>
        <w:tc>
          <w:tcPr>
            <w:tcW w:w="3827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экономической безопасности УФСБ по Псковской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3350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91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 28 апреля 2017 года N 2333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C43E5B">
        <w:tc>
          <w:tcPr>
            <w:tcW w:w="54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ШУКЮРОВ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Балашевич</w:t>
            </w:r>
            <w:proofErr w:type="spellEnd"/>
          </w:p>
        </w:tc>
        <w:tc>
          <w:tcPr>
            <w:tcW w:w="3827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контролю за оборотом наркотиков УМВД России по г. Пскову </w:t>
            </w: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350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91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 28 апреля 2017 года N 2333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C43E5B">
        <w:tc>
          <w:tcPr>
            <w:tcW w:w="54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3827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ГБУЗ «Наркологический диспансер Псковской области»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350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91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 28 апреля 2017 года N 2333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C43E5B">
        <w:tc>
          <w:tcPr>
            <w:tcW w:w="54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 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Артемович</w:t>
            </w:r>
          </w:p>
        </w:tc>
        <w:tc>
          <w:tcPr>
            <w:tcW w:w="3827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реализации социально значимых проектов и программ «Здоровый город» Администрации города Пскова</w:t>
            </w: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91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 28 апреля 2017 года N 2333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C43E5B">
        <w:tc>
          <w:tcPr>
            <w:tcW w:w="54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827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культуре, спорту и делам молодежи Администрации города Пскова</w:t>
            </w: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91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 28 апреля 2017 года N 2333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C43E5B">
        <w:tc>
          <w:tcPr>
            <w:tcW w:w="54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Анатольевич</w:t>
            </w:r>
          </w:p>
        </w:tc>
        <w:tc>
          <w:tcPr>
            <w:tcW w:w="3827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города Пскова</w:t>
            </w: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91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 28 апреля 2017 года N 2333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C43E5B">
        <w:tc>
          <w:tcPr>
            <w:tcW w:w="5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КУЗЫЧЕНКО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3827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 Пскова</w:t>
            </w: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43E5B" w:rsidRPr="000D4C59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59">
              <w:rPr>
                <w:rFonts w:ascii="Times New Roman" w:hAnsi="Times New Roman" w:cs="Times New Roman"/>
                <w:sz w:val="24"/>
                <w:szCs w:val="24"/>
              </w:rPr>
              <w:t>№ 253 от  6 апреля 2018 г.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C43E5B">
        <w:tc>
          <w:tcPr>
            <w:tcW w:w="5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3827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«Комиссия по делам несовершеннолетних и защите их прав» Администрации города Пскова</w:t>
            </w: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91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 28 апреля 2017 года N 2333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C43E5B">
        <w:tc>
          <w:tcPr>
            <w:tcW w:w="5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 Владимирович</w:t>
            </w:r>
          </w:p>
        </w:tc>
        <w:tc>
          <w:tcPr>
            <w:tcW w:w="3827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исполняющий дополнительные функции школьного инспектора, обеспечивающего работу по профилактике безнадзорности и правонарушений среди несовершеннолетних МБУ «Лицей «Развитие»</w:t>
            </w: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91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 28 апреля 2017 года N 2333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C43E5B">
        <w:tc>
          <w:tcPr>
            <w:tcW w:w="5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3827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«Дирекции студенческих общежитий» ФГБОУ ВО «Псковский государственный университет»</w:t>
            </w: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350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91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 28 апреля 2017 года N 2333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C43E5B">
        <w:tc>
          <w:tcPr>
            <w:tcW w:w="5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3827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президиума, председатель регионального отделения Общероссийской общественной организации «Матери против наркотиков в Псковской области, руководитель Псковской областной общественной организации многодетных семей «Дети – наше будущее»</w:t>
            </w: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350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91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 28 апреля 2017 года N 2333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C43E5B">
        <w:tc>
          <w:tcPr>
            <w:tcW w:w="5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МАТАНЦЕВА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Павловна</w:t>
            </w:r>
          </w:p>
        </w:tc>
        <w:tc>
          <w:tcPr>
            <w:tcW w:w="3827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работы воинской части № 07264 служащая РА</w:t>
            </w: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3350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91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 xml:space="preserve">от 28 апреля 2017 года N </w:t>
            </w:r>
            <w:r w:rsidRPr="00902791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2333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5B" w:rsidRPr="00275A10" w:rsidTr="00C43E5B">
        <w:tc>
          <w:tcPr>
            <w:tcW w:w="5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41" w:type="dxa"/>
          </w:tcPr>
          <w:p w:rsidR="00C43E5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СЕРБ </w:t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3827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r w:rsidRPr="00BD0319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медицинской и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43E5B" w:rsidRPr="001B33EB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91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 28 апреля 2017 года N 2333</w:t>
            </w:r>
            <w:r w:rsidRPr="00902791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br/>
            </w:r>
          </w:p>
          <w:p w:rsidR="00C43E5B" w:rsidRPr="00275A10" w:rsidRDefault="00C43E5B" w:rsidP="00B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26F" w:rsidRDefault="006F326F"/>
    <w:sectPr w:rsidR="006F326F" w:rsidSect="00C43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5B"/>
    <w:rsid w:val="0035033E"/>
    <w:rsid w:val="006F326F"/>
    <w:rsid w:val="00C43E5B"/>
    <w:rsid w:val="00F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Викторова Анастасия Олеговна</cp:lastModifiedBy>
  <cp:revision>2</cp:revision>
  <dcterms:created xsi:type="dcterms:W3CDTF">2019-08-19T08:00:00Z</dcterms:created>
  <dcterms:modified xsi:type="dcterms:W3CDTF">2019-08-19T08:00:00Z</dcterms:modified>
</cp:coreProperties>
</file>